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pPr w:leftFromText="180" w:rightFromText="180" w:vertAnchor="page" w:horzAnchor="margin" w:tblpY="1966"/>
        <w:tblW w:w="14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B47D87" w:rsidRPr="00B47D87" w14:paraId="0B29DA5C" w14:textId="77777777" w:rsidTr="006E2A1D">
        <w:tc>
          <w:tcPr>
            <w:tcW w:w="7087" w:type="dxa"/>
          </w:tcPr>
          <w:p w14:paraId="59851A3B" w14:textId="76CA1861" w:rsidR="00B47D87" w:rsidRPr="00B47D87" w:rsidRDefault="00163C12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CYNGOR CYMUNED PENGELLI A WAUN-GRON</w:t>
            </w:r>
          </w:p>
          <w:p w14:paraId="624C41B1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811199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HYSBYSIAD O SWYDD WAG</w:t>
            </w:r>
          </w:p>
          <w:p w14:paraId="4C8CDC72" w14:textId="69A88E6D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2F1CE4A" w14:textId="722B57E5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183D4A9" w14:textId="52D0B98C" w:rsidR="00B47D87" w:rsidRPr="00B47D87" w:rsidRDefault="00B47D87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98220D3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03218CA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HYSBYSIR TRWY HYN,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ag Adran 87 (2) Deddf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Llywodraeth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1972,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ceir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Achlysurol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cynghorydd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dros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ward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uchod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nodwyd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4CEDEAE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E5A7584" w14:textId="78A7C74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lenwi'r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gynnal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cyflwynir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o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fewn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14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diwrnod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wedi'u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cyfrif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unol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â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2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Rheolau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Plwyfi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Chymunedau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1986)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gyhoeddi'r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hysbysiad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hwn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am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o'r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, Neua</w:t>
            </w:r>
            <w:r w:rsidR="00AD3851">
              <w:rPr>
                <w:rFonts w:ascii="Arial" w:hAnsi="Arial" w:cs="Arial"/>
                <w:sz w:val="24"/>
              </w:rPr>
              <w:t xml:space="preserve">dd y </w:t>
            </w:r>
            <w:proofErr w:type="spellStart"/>
            <w:r w:rsidR="00AD3851">
              <w:rPr>
                <w:rFonts w:ascii="Arial" w:hAnsi="Arial" w:cs="Arial"/>
                <w:sz w:val="24"/>
              </w:rPr>
              <w:t>Ddinas</w:t>
            </w:r>
            <w:proofErr w:type="spellEnd"/>
            <w:r w:rsidR="00AD3851">
              <w:rPr>
                <w:rFonts w:ascii="Arial" w:hAnsi="Arial" w:cs="Arial"/>
                <w:sz w:val="24"/>
              </w:rPr>
              <w:t>, Abertawe SA1 4</w:t>
            </w:r>
            <w:r w:rsidRPr="00B47D87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  <w:u w:val="single"/>
              </w:rPr>
              <w:t>DDEG</w:t>
            </w:r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etholwr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sy'n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cynrychioli'r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ardal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etholiadol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mae'r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wag.</w:t>
            </w:r>
          </w:p>
          <w:p w14:paraId="4F5B269D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6E530D2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Os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nad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yw'r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Swyddog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Canlyniadau'n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derbyn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fath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gais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ysgrifenedig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caiff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swydd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ei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llenwi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gan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cyngor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cymuned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trwy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B47D87">
              <w:rPr>
                <w:rFonts w:ascii="Arial" w:hAnsi="Arial" w:cs="Arial"/>
                <w:sz w:val="24"/>
              </w:rPr>
              <w:t>gyfethol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>.</w:t>
            </w:r>
          </w:p>
          <w:p w14:paraId="34A3A57F" w14:textId="77777777" w:rsidR="0037529C" w:rsidRPr="00B47D87" w:rsidRDefault="0037529C" w:rsidP="00B47D87">
            <w:pPr>
              <w:rPr>
                <w:rFonts w:ascii="Arial" w:hAnsi="Arial" w:cs="Arial"/>
                <w:sz w:val="24"/>
              </w:rPr>
            </w:pPr>
          </w:p>
          <w:p w14:paraId="518ED5AF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6FA87BE7" w14:textId="7C39E4D8" w:rsidR="00B47D87" w:rsidRPr="00B47D87" w:rsidRDefault="00B47D87" w:rsidP="00B47D87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proofErr w:type="spellStart"/>
            <w:r w:rsidRPr="00B47D87">
              <w:rPr>
                <w:rFonts w:ascii="Arial" w:hAnsi="Arial" w:cs="Arial"/>
                <w:sz w:val="24"/>
              </w:rPr>
              <w:t>Dyddiedig</w:t>
            </w:r>
            <w:proofErr w:type="spellEnd"/>
            <w:r w:rsidRPr="00B47D87">
              <w:rPr>
                <w:rFonts w:ascii="Arial" w:hAnsi="Arial" w:cs="Arial"/>
                <w:sz w:val="24"/>
              </w:rPr>
              <w:t xml:space="preserve"> </w:t>
            </w:r>
            <w:r w:rsidR="00FD1AF2">
              <w:rPr>
                <w:rFonts w:ascii="Arial" w:hAnsi="Arial" w:cs="Arial"/>
                <w:sz w:val="24"/>
              </w:rPr>
              <w:t>20</w:t>
            </w:r>
            <w:r w:rsidR="00163C12">
              <w:rPr>
                <w:rFonts w:ascii="Arial" w:hAnsi="Arial" w:cs="Arial"/>
                <w:sz w:val="24"/>
              </w:rPr>
              <w:t>/06/2023</w:t>
            </w:r>
          </w:p>
          <w:p w14:paraId="2DA64B40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FA19351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549D65B0" w14:textId="16607D23" w:rsidR="00B47D87" w:rsidRPr="00765D45" w:rsidRDefault="00765D45" w:rsidP="00B47D87">
            <w:pPr>
              <w:shd w:val="clear" w:color="auto" w:fill="BFBFBF" w:themeFill="background1" w:themeFillShade="BF"/>
              <w:jc w:val="right"/>
              <w:rPr>
                <w:rFonts w:ascii="Segoe Script" w:hAnsi="Segoe Script" w:cs="Arial"/>
                <w:sz w:val="24"/>
              </w:rPr>
            </w:pPr>
            <w:r>
              <w:rPr>
                <w:rFonts w:ascii="Segoe Script" w:hAnsi="Segoe Script" w:cs="Arial"/>
                <w:sz w:val="24"/>
              </w:rPr>
              <w:t>Y Hamilton</w:t>
            </w:r>
          </w:p>
          <w:p w14:paraId="3552F3EB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D87">
              <w:rPr>
                <w:rFonts w:ascii="Arial" w:hAnsi="Arial" w:cs="Arial"/>
                <w:sz w:val="24"/>
              </w:rPr>
              <w:t>Clerc y Cyngor</w:t>
            </w:r>
          </w:p>
          <w:p w14:paraId="4A645630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64B44C9" w14:textId="56B1D19F" w:rsidR="00B47D87" w:rsidRPr="00B47D87" w:rsidRDefault="00765D45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GROVESEND AND WAUNGRON COMMUNITY COUNCIL</w:t>
            </w:r>
          </w:p>
          <w:p w14:paraId="109A823A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82AF2F" w14:textId="77777777" w:rsid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47D87">
              <w:rPr>
                <w:rFonts w:ascii="Arial" w:hAnsi="Arial" w:cs="Arial"/>
                <w:b/>
                <w:sz w:val="24"/>
              </w:rPr>
              <w:t>NOTICE OF VACANCY</w:t>
            </w:r>
          </w:p>
          <w:p w14:paraId="14D37F9A" w14:textId="77777777" w:rsidR="00FD1AF2" w:rsidRPr="00B47D87" w:rsidRDefault="00FD1AF2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A8755D2" w14:textId="77777777" w:rsidR="00B47D87" w:rsidRPr="00B47D87" w:rsidRDefault="00B47D87" w:rsidP="00B47D8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8294159" w14:textId="52FE04B5" w:rsidR="00B47D87" w:rsidRPr="00B47D87" w:rsidRDefault="00B47D87" w:rsidP="00B47D87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BCD710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04935197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NOTICE IS HEREBY GIVEN pursuant to Section 87 (2) of the Local Government Act 1972 that a Casual Vacancy exists in the Office of Councillor for the above ward of the said community.</w:t>
            </w:r>
          </w:p>
          <w:p w14:paraId="22ADB9FE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7DC4F839" w14:textId="19200CC8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An election to fill the vacancy will be held if within fourteen days (computed in accordance with Rule 2 of the Local Parish and Communities Rules 1986) after the publication of this notice a request for such an election is made in writing to the Returning Officer,</w:t>
            </w:r>
            <w:r w:rsidR="00FB563B">
              <w:rPr>
                <w:rFonts w:ascii="Arial" w:hAnsi="Arial" w:cs="Arial"/>
                <w:sz w:val="24"/>
              </w:rPr>
              <w:t xml:space="preserve"> </w:t>
            </w:r>
            <w:r w:rsidRPr="00B47D87">
              <w:rPr>
                <w:rFonts w:ascii="Arial" w:hAnsi="Arial" w:cs="Arial"/>
                <w:sz w:val="24"/>
              </w:rPr>
              <w:t xml:space="preserve">Guildhall, Swansea, SA1 4PE by </w:t>
            </w:r>
            <w:r w:rsidRPr="00B47D87">
              <w:rPr>
                <w:rFonts w:ascii="Arial" w:hAnsi="Arial" w:cs="Arial"/>
                <w:sz w:val="24"/>
                <w:u w:val="single"/>
              </w:rPr>
              <w:t>TEN</w:t>
            </w:r>
            <w:r w:rsidRPr="00B47D87">
              <w:rPr>
                <w:rFonts w:ascii="Arial" w:hAnsi="Arial" w:cs="Arial"/>
                <w:sz w:val="24"/>
              </w:rPr>
              <w:t xml:space="preserve"> electors for the electoral area in which the vacancy occurs.</w:t>
            </w:r>
          </w:p>
          <w:p w14:paraId="08739055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1C88C5CE" w14:textId="77777777" w:rsidR="00B47D87" w:rsidRDefault="00B47D87" w:rsidP="00B47D87">
            <w:pPr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If no such request in writing is received by the Returning Officer the vacancy will be filled by the Community Council by co-option.</w:t>
            </w:r>
          </w:p>
          <w:p w14:paraId="352D128D" w14:textId="77777777" w:rsidR="00585895" w:rsidRPr="00B47D87" w:rsidRDefault="00585895" w:rsidP="00B47D87">
            <w:pPr>
              <w:rPr>
                <w:rFonts w:ascii="Arial" w:hAnsi="Arial" w:cs="Arial"/>
                <w:sz w:val="24"/>
              </w:rPr>
            </w:pPr>
          </w:p>
          <w:p w14:paraId="461929C1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4E63BA9D" w14:textId="395AEDEB" w:rsidR="00B47D87" w:rsidRPr="00B47D87" w:rsidRDefault="00B47D87" w:rsidP="00B47D87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 xml:space="preserve">Dated </w:t>
            </w:r>
            <w:r w:rsidR="00FD1AF2">
              <w:rPr>
                <w:rFonts w:ascii="Arial" w:hAnsi="Arial" w:cs="Arial"/>
                <w:sz w:val="24"/>
              </w:rPr>
              <w:t>20</w:t>
            </w:r>
            <w:r w:rsidR="00163C12">
              <w:rPr>
                <w:rFonts w:ascii="Arial" w:hAnsi="Arial" w:cs="Arial"/>
                <w:sz w:val="24"/>
              </w:rPr>
              <w:t>/06/2023</w:t>
            </w:r>
          </w:p>
          <w:p w14:paraId="62FAE948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4ED45D9A" w14:textId="77777777" w:rsidR="00B47D87" w:rsidRPr="00B47D87" w:rsidRDefault="00B47D87" w:rsidP="00B47D87">
            <w:pPr>
              <w:rPr>
                <w:rFonts w:ascii="Arial" w:hAnsi="Arial" w:cs="Arial"/>
                <w:sz w:val="24"/>
              </w:rPr>
            </w:pPr>
          </w:p>
          <w:p w14:paraId="4417ACBE" w14:textId="6F4CA20D" w:rsidR="00B47D87" w:rsidRPr="00765D45" w:rsidRDefault="00765D45" w:rsidP="00B47D87">
            <w:pPr>
              <w:shd w:val="clear" w:color="auto" w:fill="BFBFBF" w:themeFill="background1" w:themeFillShade="BF"/>
              <w:jc w:val="right"/>
              <w:rPr>
                <w:rFonts w:ascii="Segoe Script" w:hAnsi="Segoe Script" w:cs="Arial"/>
                <w:sz w:val="24"/>
              </w:rPr>
            </w:pPr>
            <w:r>
              <w:rPr>
                <w:rFonts w:ascii="Segoe Script" w:hAnsi="Segoe Script" w:cs="Arial"/>
                <w:sz w:val="24"/>
              </w:rPr>
              <w:t>Y Hamilton</w:t>
            </w:r>
          </w:p>
          <w:p w14:paraId="5B4AE005" w14:textId="77777777" w:rsidR="00B47D87" w:rsidRPr="00B47D87" w:rsidRDefault="00B47D87" w:rsidP="00B47D87">
            <w:pPr>
              <w:jc w:val="right"/>
              <w:rPr>
                <w:rFonts w:ascii="Arial" w:hAnsi="Arial" w:cs="Arial"/>
                <w:sz w:val="24"/>
              </w:rPr>
            </w:pPr>
            <w:r w:rsidRPr="00B47D87">
              <w:rPr>
                <w:rFonts w:ascii="Arial" w:hAnsi="Arial" w:cs="Arial"/>
                <w:sz w:val="24"/>
              </w:rPr>
              <w:t>Clerk to the Council.</w:t>
            </w:r>
          </w:p>
          <w:p w14:paraId="62810857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979"/>
        <w:gridCol w:w="6979"/>
      </w:tblGrid>
      <w:tr w:rsidR="00B47D87" w:rsidRPr="00B47D87" w14:paraId="4C379D2D" w14:textId="77777777" w:rsidTr="006E2A1D">
        <w:tc>
          <w:tcPr>
            <w:tcW w:w="7087" w:type="dxa"/>
          </w:tcPr>
          <w:p w14:paraId="5FAAAC59" w14:textId="77777777" w:rsidR="00B47D87" w:rsidRPr="00B47D87" w:rsidRDefault="00B47D87" w:rsidP="00B47D87">
            <w:pPr>
              <w:keepNext/>
              <w:keepLines/>
              <w:spacing w:before="240"/>
              <w:outlineLvl w:val="0"/>
              <w:rPr>
                <w:rFonts w:ascii="Arial" w:eastAsiaTheme="majorEastAsia" w:hAnsi="Arial" w:cs="Arial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1A2C3A0" w14:textId="77777777" w:rsidR="00B47D87" w:rsidRPr="00B47D87" w:rsidRDefault="00B47D87" w:rsidP="00B47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95AF34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 w:rsidSect="00B47D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87"/>
    <w:rsid w:val="00071664"/>
    <w:rsid w:val="00163C12"/>
    <w:rsid w:val="001C2FAC"/>
    <w:rsid w:val="0037529C"/>
    <w:rsid w:val="00585895"/>
    <w:rsid w:val="0062420C"/>
    <w:rsid w:val="00765D45"/>
    <w:rsid w:val="009E55C1"/>
    <w:rsid w:val="00A331EE"/>
    <w:rsid w:val="00AC14A5"/>
    <w:rsid w:val="00AD3851"/>
    <w:rsid w:val="00B47D87"/>
    <w:rsid w:val="00CA2705"/>
    <w:rsid w:val="00EC7F1E"/>
    <w:rsid w:val="00FB563B"/>
    <w:rsid w:val="00FD1AF2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E51D"/>
  <w15:chartTrackingRefBased/>
  <w15:docId w15:val="{A7305AEB-7629-41DC-BE4F-84E06BB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4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CCOS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Beardshaw, Michael</dc:creator>
  <cp:keywords/>
  <dc:description/>
  <cp:lastModifiedBy>Yvonne Hamilton</cp:lastModifiedBy>
  <cp:revision>4</cp:revision>
  <dcterms:created xsi:type="dcterms:W3CDTF">2023-06-20T12:30:00Z</dcterms:created>
  <dcterms:modified xsi:type="dcterms:W3CDTF">2023-06-20T14:50:00Z</dcterms:modified>
</cp:coreProperties>
</file>